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033" w:type="dxa"/>
        <w:tblLook w:val="04A0" w:firstRow="1" w:lastRow="0" w:firstColumn="1" w:lastColumn="0" w:noHBand="0" w:noVBand="1"/>
      </w:tblPr>
      <w:tblGrid>
        <w:gridCol w:w="9033"/>
      </w:tblGrid>
      <w:tr w:rsidR="00C85692" w:rsidRPr="009B4BC0" w14:paraId="13263625" w14:textId="77777777" w:rsidTr="00822FBF">
        <w:trPr>
          <w:trHeight w:val="3765"/>
        </w:trPr>
        <w:tc>
          <w:tcPr>
            <w:tcW w:w="9033" w:type="dxa"/>
            <w:shd w:val="clear" w:color="auto" w:fill="auto"/>
          </w:tcPr>
          <w:p w14:paraId="3B38A452" w14:textId="3A380878" w:rsidR="00C85692" w:rsidRPr="00261B27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  <w:r w:rsidRPr="00261B27">
              <w:rPr>
                <w:sz w:val="20"/>
                <w:szCs w:val="20"/>
              </w:rPr>
              <w:t xml:space="preserve">Adresat: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PowerPRM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85692">
              <w:rPr>
                <w:sz w:val="20"/>
                <w:szCs w:val="20"/>
                <w:shd w:val="clear" w:color="auto" w:fill="FFFFFF"/>
              </w:rPr>
              <w:t>Sp. z o.o.,</w:t>
            </w:r>
            <w:r w:rsidRPr="00261B27">
              <w:rPr>
                <w:sz w:val="20"/>
                <w:szCs w:val="20"/>
                <w:shd w:val="clear" w:color="auto" w:fill="FFFFFF"/>
              </w:rPr>
              <w:t xml:space="preserve"> ul. Szamocka 8, 01-748 Warszawa, e-mai</w:t>
            </w:r>
            <w:r w:rsidRPr="00DE6BEF">
              <w:rPr>
                <w:sz w:val="20"/>
                <w:szCs w:val="20"/>
                <w:shd w:val="clear" w:color="auto" w:fill="FFFFFF"/>
              </w:rPr>
              <w:t>l:</w:t>
            </w:r>
            <w:r w:rsidRPr="00DE6B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contact@powerprm.com</w:t>
            </w:r>
          </w:p>
          <w:p w14:paraId="0704AA5F" w14:textId="77777777" w:rsidR="00C85692" w:rsidRPr="00261B27" w:rsidRDefault="00C85692" w:rsidP="00822FBF">
            <w:pPr>
              <w:spacing w:before="120" w:after="120"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61B27">
              <w:rPr>
                <w:b/>
                <w:bCs/>
                <w:sz w:val="20"/>
                <w:szCs w:val="20"/>
              </w:rPr>
              <w:t>Oświadczenie</w:t>
            </w:r>
          </w:p>
          <w:p w14:paraId="5908A40D" w14:textId="3D88E2D8" w:rsidR="00C85692" w:rsidRPr="00261B27" w:rsidRDefault="00C85692" w:rsidP="00822FBF">
            <w:pPr>
              <w:jc w:val="both"/>
              <w:rPr>
                <w:sz w:val="20"/>
                <w:szCs w:val="20"/>
              </w:rPr>
            </w:pPr>
            <w:r w:rsidRPr="00261B27">
              <w:rPr>
                <w:sz w:val="20"/>
                <w:szCs w:val="20"/>
              </w:rPr>
              <w:t xml:space="preserve">Ja, niżej podpisany/a, niniejszym informuję o odstąpieniu od umowy o świadczenie usług drogą elektroniczną, to jest usług oferowanych za pośrednictwem serwisu </w:t>
            </w:r>
            <w:hyperlink r:id="rId4" w:history="1">
              <w:r w:rsidRPr="00C85692">
                <w:rPr>
                  <w:rStyle w:val="Hipercze"/>
                  <w:sz w:val="20"/>
                  <w:szCs w:val="20"/>
                </w:rPr>
                <w:t>https://powerprm.com/pl/</w:t>
              </w:r>
            </w:hyperlink>
          </w:p>
          <w:p w14:paraId="3B8A60A3" w14:textId="77777777" w:rsidR="00C85692" w:rsidRPr="00261B27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</w:p>
          <w:p w14:paraId="46AA25DB" w14:textId="77777777" w:rsidR="00C85692" w:rsidRPr="009B4BC0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  <w:r w:rsidRPr="009B4BC0">
              <w:rPr>
                <w:sz w:val="20"/>
                <w:szCs w:val="20"/>
              </w:rPr>
              <w:t>Imię i nazwisko: __________________</w:t>
            </w:r>
          </w:p>
          <w:p w14:paraId="087B17D5" w14:textId="77777777" w:rsidR="00C85692" w:rsidRPr="009B4BC0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  <w:r w:rsidRPr="009B4BC0">
              <w:rPr>
                <w:sz w:val="20"/>
                <w:szCs w:val="20"/>
              </w:rPr>
              <w:t>Adres email: __________________</w:t>
            </w:r>
          </w:p>
          <w:p w14:paraId="754DEE9D" w14:textId="77777777" w:rsidR="00C85692" w:rsidRPr="009B4BC0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  <w:r w:rsidRPr="009B4BC0">
              <w:rPr>
                <w:sz w:val="20"/>
                <w:szCs w:val="20"/>
              </w:rPr>
              <w:t>Adres korespondencyjny*: __________________</w:t>
            </w:r>
          </w:p>
          <w:p w14:paraId="49C7EBA1" w14:textId="77777777" w:rsidR="00C85692" w:rsidRDefault="00C85692" w:rsidP="00822FBF">
            <w:pPr>
              <w:spacing w:before="120" w:after="120" w:line="360" w:lineRule="auto"/>
              <w:contextualSpacing/>
              <w:jc w:val="both"/>
              <w:rPr>
                <w:sz w:val="20"/>
                <w:szCs w:val="20"/>
              </w:rPr>
            </w:pPr>
            <w:r w:rsidRPr="009B4BC0">
              <w:rPr>
                <w:sz w:val="20"/>
                <w:szCs w:val="20"/>
              </w:rPr>
              <w:t>Data i podpis*: __________________</w:t>
            </w:r>
          </w:p>
          <w:p w14:paraId="15A75D3A" w14:textId="77777777" w:rsidR="00C85692" w:rsidRPr="009B4BC0" w:rsidRDefault="00C85692" w:rsidP="00822FBF">
            <w:pPr>
              <w:spacing w:before="120" w:after="120" w:line="360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B4BC0">
              <w:rPr>
                <w:i/>
                <w:iCs/>
                <w:sz w:val="20"/>
                <w:szCs w:val="20"/>
              </w:rPr>
              <w:t xml:space="preserve">*wypełnić w przypadku przesyłania </w:t>
            </w:r>
            <w:r>
              <w:rPr>
                <w:i/>
                <w:iCs/>
                <w:sz w:val="20"/>
                <w:szCs w:val="20"/>
              </w:rPr>
              <w:t>oświadczenia</w:t>
            </w:r>
            <w:r w:rsidRPr="009B4BC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korespondencją</w:t>
            </w:r>
            <w:r w:rsidRPr="009B4BC0">
              <w:rPr>
                <w:i/>
                <w:iCs/>
                <w:sz w:val="20"/>
                <w:szCs w:val="20"/>
              </w:rPr>
              <w:t xml:space="preserve"> tradycyjną</w:t>
            </w:r>
          </w:p>
          <w:p w14:paraId="50B03676" w14:textId="77777777" w:rsidR="00C85692" w:rsidRPr="009B4BC0" w:rsidRDefault="00C85692" w:rsidP="00822FBF">
            <w:pPr>
              <w:spacing w:before="120" w:after="12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3BF7E4C9" w14:textId="77777777" w:rsidR="00C85692" w:rsidRPr="001F51F7" w:rsidRDefault="00C85692" w:rsidP="00C85692">
      <w:pPr>
        <w:jc w:val="both"/>
        <w:rPr>
          <w:sz w:val="20"/>
          <w:szCs w:val="20"/>
        </w:rPr>
      </w:pPr>
    </w:p>
    <w:p w14:paraId="3010C777" w14:textId="77777777" w:rsidR="00C85692" w:rsidRPr="00DE6BEF" w:rsidRDefault="00C85692" w:rsidP="00C85692"/>
    <w:p w14:paraId="76772D35" w14:textId="77777777" w:rsidR="002F5D8C" w:rsidRDefault="002F5D8C"/>
    <w:sectPr w:rsidR="002F5D8C" w:rsidSect="00C85692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92"/>
    <w:rsid w:val="00227FE2"/>
    <w:rsid w:val="002F5D8C"/>
    <w:rsid w:val="0084447F"/>
    <w:rsid w:val="00BC64FA"/>
    <w:rsid w:val="00C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2005"/>
  <w15:chartTrackingRefBased/>
  <w15:docId w15:val="{E9E62B2E-E62A-4CE2-858A-894959E0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92"/>
    <w:pPr>
      <w:spacing w:after="0" w:line="276" w:lineRule="auto"/>
    </w:pPr>
    <w:rPr>
      <w:rFonts w:ascii="Arial" w:eastAsia="Arial" w:hAnsi="Arial" w:cs="Arial"/>
      <w:color w:val="000000"/>
      <w:kern w:val="0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6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6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6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6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6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6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6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6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6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6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6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6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6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6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6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69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6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6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56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6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GB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56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6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6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5692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C85692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erprm.com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487</Characters>
  <Application>Microsoft Office Word</Application>
  <DocSecurity>0</DocSecurity>
  <Lines>12</Lines>
  <Paragraphs>3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Łapińska</dc:creator>
  <cp:keywords/>
  <dc:description/>
  <cp:lastModifiedBy>Oliwia Łapińska</cp:lastModifiedBy>
  <cp:revision>1</cp:revision>
  <dcterms:created xsi:type="dcterms:W3CDTF">2024-09-20T08:00:00Z</dcterms:created>
  <dcterms:modified xsi:type="dcterms:W3CDTF">2024-09-20T08:04:00Z</dcterms:modified>
</cp:coreProperties>
</file>